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22429" w14:textId="77777777" w:rsidR="00B0743A" w:rsidRDefault="00B0743A" w:rsidP="00BC0E50">
      <w:pPr>
        <w:jc w:val="both"/>
        <w:rPr>
          <w:rFonts w:eastAsia="Calibri"/>
        </w:rPr>
      </w:pPr>
    </w:p>
    <w:p w14:paraId="64DBF546" w14:textId="6BF7BD3B" w:rsidR="00A73B2F" w:rsidRPr="0000143E" w:rsidRDefault="00A73B2F" w:rsidP="006B1410">
      <w:pPr>
        <w:ind w:firstLine="708"/>
        <w:jc w:val="both"/>
        <w:rPr>
          <w:rFonts w:eastAsia="Calibri"/>
        </w:rPr>
      </w:pPr>
      <w:r w:rsidRPr="0000143E">
        <w:rPr>
          <w:rFonts w:eastAsia="Calibri"/>
        </w:rPr>
        <w:t xml:space="preserve">Na temelju članka </w:t>
      </w:r>
      <w:r w:rsidR="00B0743A" w:rsidRPr="00B0743A">
        <w:t xml:space="preserve">39. stavka 2. Zakona o poljoprivrednom zemljištu („Narodne novine“ broj 20/18, 115/18, 98/19, 57/22 i 136/25) </w:t>
      </w:r>
      <w:r w:rsidR="00B0743A">
        <w:t xml:space="preserve">i </w:t>
      </w:r>
      <w:r w:rsidRPr="0000143E">
        <w:rPr>
          <w:rFonts w:eastAsia="Calibri"/>
        </w:rPr>
        <w:t xml:space="preserve">članka </w:t>
      </w:r>
      <w:r w:rsidR="0000143E">
        <w:rPr>
          <w:rFonts w:eastAsia="Calibri"/>
        </w:rPr>
        <w:t>35.</w:t>
      </w:r>
      <w:r w:rsidR="0060552D" w:rsidRPr="0000143E">
        <w:rPr>
          <w:rFonts w:eastAsia="Calibri"/>
        </w:rPr>
        <w:t xml:space="preserve"> Statuta Općine </w:t>
      </w:r>
      <w:r w:rsidR="007B5CA2" w:rsidRPr="0000143E">
        <w:rPr>
          <w:rFonts w:eastAsia="Calibri"/>
        </w:rPr>
        <w:t>Vratišinec</w:t>
      </w:r>
      <w:r w:rsidR="0060552D" w:rsidRPr="0000143E">
        <w:rPr>
          <w:rFonts w:eastAsia="Calibri"/>
        </w:rPr>
        <w:t xml:space="preserve"> („Službeni </w:t>
      </w:r>
      <w:r w:rsidR="00037C73" w:rsidRPr="0000143E">
        <w:rPr>
          <w:rFonts w:eastAsia="Calibri"/>
        </w:rPr>
        <w:t>glasnik</w:t>
      </w:r>
      <w:r w:rsidR="00845CA9" w:rsidRPr="0000143E">
        <w:rPr>
          <w:rFonts w:eastAsia="Calibri"/>
        </w:rPr>
        <w:t xml:space="preserve"> </w:t>
      </w:r>
      <w:r w:rsidR="00D02151" w:rsidRPr="0000143E">
        <w:rPr>
          <w:rFonts w:eastAsia="Calibri"/>
        </w:rPr>
        <w:t>Međimurske</w:t>
      </w:r>
      <w:r w:rsidR="0060552D" w:rsidRPr="0000143E">
        <w:rPr>
          <w:rFonts w:eastAsia="Calibri"/>
        </w:rPr>
        <w:t xml:space="preserve"> županije</w:t>
      </w:r>
      <w:r w:rsidR="0000143E">
        <w:rPr>
          <w:rFonts w:eastAsia="Calibri"/>
        </w:rPr>
        <w:t>“</w:t>
      </w:r>
      <w:r w:rsidR="0060552D" w:rsidRPr="0000143E">
        <w:rPr>
          <w:rFonts w:eastAsia="Calibri"/>
        </w:rPr>
        <w:t xml:space="preserve"> broj </w:t>
      </w:r>
      <w:r w:rsidR="00DE0266" w:rsidRPr="00DE0266">
        <w:rPr>
          <w:rFonts w:eastAsia="Calibri"/>
          <w:iCs/>
        </w:rPr>
        <w:t>6/21, 3/22, 14/22</w:t>
      </w:r>
      <w:r w:rsidR="00DE0266">
        <w:rPr>
          <w:rFonts w:eastAsia="Calibri"/>
          <w:iCs/>
        </w:rPr>
        <w:t xml:space="preserve">, </w:t>
      </w:r>
      <w:r w:rsidR="00DE0266" w:rsidRPr="00DE0266">
        <w:rPr>
          <w:rFonts w:eastAsia="Calibri"/>
          <w:iCs/>
        </w:rPr>
        <w:t>26/23</w:t>
      </w:r>
      <w:r w:rsidR="0000143E">
        <w:rPr>
          <w:rFonts w:eastAsia="Calibri"/>
        </w:rPr>
        <w:t>)</w:t>
      </w:r>
      <w:r w:rsidR="0060552D" w:rsidRPr="0000143E">
        <w:rPr>
          <w:rFonts w:eastAsia="Calibri"/>
        </w:rPr>
        <w:t xml:space="preserve"> O</w:t>
      </w:r>
      <w:r w:rsidR="008C658A" w:rsidRPr="0000143E">
        <w:rPr>
          <w:rFonts w:eastAsia="Calibri"/>
        </w:rPr>
        <w:t>p</w:t>
      </w:r>
      <w:r w:rsidR="0060552D" w:rsidRPr="0000143E">
        <w:rPr>
          <w:rFonts w:eastAsia="Calibri"/>
        </w:rPr>
        <w:t>ćinsko vijeće Općine</w:t>
      </w:r>
      <w:r w:rsidR="00845CA9" w:rsidRPr="0000143E">
        <w:rPr>
          <w:rFonts w:eastAsia="Calibri"/>
        </w:rPr>
        <w:t xml:space="preserve"> </w:t>
      </w:r>
      <w:proofErr w:type="spellStart"/>
      <w:r w:rsidR="007B5CA2" w:rsidRPr="0000143E">
        <w:rPr>
          <w:rFonts w:eastAsia="Calibri"/>
        </w:rPr>
        <w:t>Vratišinec</w:t>
      </w:r>
      <w:proofErr w:type="spellEnd"/>
      <w:r w:rsidR="008C658A" w:rsidRPr="0000143E">
        <w:rPr>
          <w:rFonts w:eastAsia="Calibri"/>
        </w:rPr>
        <w:t xml:space="preserve"> na </w:t>
      </w:r>
      <w:r w:rsidR="0000143E">
        <w:rPr>
          <w:rFonts w:eastAsia="Calibri"/>
        </w:rPr>
        <w:t xml:space="preserve">svojoj </w:t>
      </w:r>
      <w:r w:rsidR="00DE0266">
        <w:rPr>
          <w:rFonts w:eastAsia="Calibri"/>
        </w:rPr>
        <w:t>6</w:t>
      </w:r>
      <w:r w:rsidR="0000143E">
        <w:rPr>
          <w:rFonts w:eastAsia="Calibri"/>
        </w:rPr>
        <w:t>.</w:t>
      </w:r>
      <w:r w:rsidR="008C658A" w:rsidRPr="0000143E">
        <w:rPr>
          <w:rFonts w:eastAsia="Calibri"/>
        </w:rPr>
        <w:t xml:space="preserve"> sjed</w:t>
      </w:r>
      <w:r w:rsidR="0060552D" w:rsidRPr="0000143E">
        <w:rPr>
          <w:rFonts w:eastAsia="Calibri"/>
        </w:rPr>
        <w:t>nici održanoj</w:t>
      </w:r>
      <w:r w:rsidR="00F639C2">
        <w:rPr>
          <w:rFonts w:eastAsia="Calibri"/>
        </w:rPr>
        <w:t xml:space="preserve"> 09.06.</w:t>
      </w:r>
      <w:r w:rsidR="00DE0266">
        <w:rPr>
          <w:rFonts w:eastAsia="Calibri"/>
        </w:rPr>
        <w:t xml:space="preserve">2026. </w:t>
      </w:r>
      <w:r w:rsidR="008C658A" w:rsidRPr="0000143E">
        <w:rPr>
          <w:rFonts w:eastAsia="Calibri"/>
        </w:rPr>
        <w:t>godine, donosi</w:t>
      </w:r>
      <w:r w:rsidR="0000143E">
        <w:rPr>
          <w:rFonts w:eastAsia="Calibri"/>
        </w:rPr>
        <w:t>:</w:t>
      </w:r>
    </w:p>
    <w:p w14:paraId="655D7770" w14:textId="77777777" w:rsidR="00A73B2F" w:rsidRPr="0000143E" w:rsidRDefault="00A73B2F" w:rsidP="006B1410">
      <w:pPr>
        <w:ind w:firstLine="708"/>
        <w:jc w:val="both"/>
        <w:rPr>
          <w:rFonts w:eastAsia="Calibri"/>
        </w:rPr>
      </w:pPr>
    </w:p>
    <w:p w14:paraId="4DBBEAF0" w14:textId="77777777" w:rsidR="008C658A" w:rsidRPr="00DF4477" w:rsidRDefault="008C658A" w:rsidP="008C658A">
      <w:pPr>
        <w:jc w:val="center"/>
        <w:rPr>
          <w:rFonts w:eastAsia="Calibri"/>
          <w:b/>
        </w:rPr>
      </w:pPr>
      <w:r w:rsidRPr="00DF4477">
        <w:rPr>
          <w:rFonts w:eastAsia="Calibri"/>
          <w:b/>
        </w:rPr>
        <w:t>ODLUKU</w:t>
      </w:r>
    </w:p>
    <w:p w14:paraId="3D30DE91" w14:textId="3DCB7072" w:rsidR="008C658A" w:rsidRPr="00DF4477" w:rsidRDefault="008C658A" w:rsidP="008C658A">
      <w:pPr>
        <w:jc w:val="center"/>
        <w:rPr>
          <w:rFonts w:eastAsia="Calibri"/>
          <w:b/>
        </w:rPr>
      </w:pPr>
      <w:r w:rsidRPr="00DF4477">
        <w:rPr>
          <w:rFonts w:eastAsia="Calibri"/>
          <w:b/>
        </w:rPr>
        <w:t xml:space="preserve">o </w:t>
      </w:r>
      <w:r w:rsidR="00B0743A" w:rsidRPr="00DF4477">
        <w:rPr>
          <w:b/>
        </w:rPr>
        <w:t xml:space="preserve"> imenovanju Povjerenstva za uvođenje u posjed zakupnika poljoprivrednog zemljišta u vlasništvu Republike Hrvatske na području Općine </w:t>
      </w:r>
      <w:proofErr w:type="spellStart"/>
      <w:r w:rsidR="00B0743A" w:rsidRPr="00DF4477">
        <w:rPr>
          <w:b/>
        </w:rPr>
        <w:t>Vratišinec</w:t>
      </w:r>
      <w:proofErr w:type="spellEnd"/>
    </w:p>
    <w:p w14:paraId="16D7314D" w14:textId="77777777" w:rsidR="008C658A" w:rsidRPr="0000143E" w:rsidRDefault="008C658A" w:rsidP="00313210">
      <w:pPr>
        <w:spacing w:before="480"/>
        <w:jc w:val="center"/>
        <w:rPr>
          <w:rFonts w:eastAsia="Calibri"/>
          <w:b/>
        </w:rPr>
      </w:pPr>
      <w:r w:rsidRPr="0000143E">
        <w:rPr>
          <w:rFonts w:eastAsia="Calibri"/>
          <w:b/>
        </w:rPr>
        <w:t>Članak 1.</w:t>
      </w:r>
    </w:p>
    <w:p w14:paraId="2BE2ED88" w14:textId="77777777" w:rsidR="00BC0E50" w:rsidRDefault="00B0743A" w:rsidP="00313210">
      <w:pPr>
        <w:spacing w:before="100" w:beforeAutospacing="1"/>
        <w:ind w:firstLine="708"/>
        <w:jc w:val="both"/>
      </w:pPr>
      <w:r w:rsidRPr="00B0743A">
        <w:t xml:space="preserve">Ovom Odlukom imenuje se Povjerenstvo za uvođenje u posjed zakupnika poljoprivrednog zemljišta u vlasništvu Republike Hrvatske na području Općine </w:t>
      </w:r>
      <w:proofErr w:type="spellStart"/>
      <w:r>
        <w:t>Vratišinec</w:t>
      </w:r>
      <w:proofErr w:type="spellEnd"/>
      <w:r>
        <w:t xml:space="preserve"> </w:t>
      </w:r>
      <w:r w:rsidRPr="00B0743A">
        <w:t>(u daljnjem tekstu: Povjerenstvo).</w:t>
      </w:r>
    </w:p>
    <w:p w14:paraId="588B1B88" w14:textId="78ECB4D9" w:rsidR="008C658A" w:rsidRPr="00B0743A" w:rsidRDefault="00B0743A" w:rsidP="00313210">
      <w:pPr>
        <w:spacing w:before="100" w:beforeAutospacing="1"/>
        <w:ind w:firstLine="708"/>
        <w:jc w:val="both"/>
      </w:pPr>
      <w:r w:rsidRPr="00B0743A">
        <w:t>Povjerenstvo čine tri člana i to: predstavnik pravne, geodetske i agronomske struke.</w:t>
      </w:r>
    </w:p>
    <w:p w14:paraId="6BAC11F6" w14:textId="77777777" w:rsidR="008C658A" w:rsidRDefault="008C658A" w:rsidP="00313210">
      <w:pPr>
        <w:spacing w:before="360"/>
        <w:jc w:val="center"/>
        <w:rPr>
          <w:rFonts w:eastAsia="Calibri"/>
          <w:b/>
        </w:rPr>
      </w:pPr>
      <w:r w:rsidRPr="0000143E">
        <w:rPr>
          <w:rFonts w:eastAsia="Calibri"/>
          <w:b/>
        </w:rPr>
        <w:t>Članak 2.</w:t>
      </w:r>
    </w:p>
    <w:p w14:paraId="45D01B62" w14:textId="77777777" w:rsidR="00B0743A" w:rsidRPr="00B0743A" w:rsidRDefault="00B0743A" w:rsidP="00313210">
      <w:pPr>
        <w:spacing w:before="100" w:beforeAutospacing="1"/>
        <w:ind w:firstLine="708"/>
      </w:pPr>
      <w:r w:rsidRPr="00B0743A">
        <w:t>U Povjerenstvo se imenuju:</w:t>
      </w:r>
    </w:p>
    <w:p w14:paraId="5BB75285" w14:textId="4B2F81C3" w:rsidR="00B0743A" w:rsidRPr="00E15B78" w:rsidRDefault="00E15B78" w:rsidP="00313210">
      <w:pPr>
        <w:numPr>
          <w:ilvl w:val="0"/>
          <w:numId w:val="2"/>
        </w:numPr>
        <w:textAlignment w:val="baseline"/>
        <w:rPr>
          <w:color w:val="333333"/>
          <w:sz w:val="21"/>
          <w:szCs w:val="21"/>
        </w:rPr>
      </w:pPr>
      <w:r w:rsidRPr="00E15B78">
        <w:rPr>
          <w:color w:val="333333"/>
        </w:rPr>
        <w:t xml:space="preserve">Nikola Žganec, </w:t>
      </w:r>
      <w:proofErr w:type="spellStart"/>
      <w:r w:rsidRPr="00E15B78">
        <w:rPr>
          <w:color w:val="333333"/>
        </w:rPr>
        <w:t>dipl.iur</w:t>
      </w:r>
      <w:proofErr w:type="spellEnd"/>
      <w:r w:rsidRPr="00E15B78">
        <w:rPr>
          <w:color w:val="333333"/>
        </w:rPr>
        <w:t>.</w:t>
      </w:r>
      <w:r>
        <w:rPr>
          <w:color w:val="333333"/>
          <w:sz w:val="21"/>
          <w:szCs w:val="21"/>
        </w:rPr>
        <w:t xml:space="preserve"> </w:t>
      </w:r>
      <w:r w:rsidR="00B0743A" w:rsidRPr="00B0743A">
        <w:t>– predstavnik/</w:t>
      </w:r>
      <w:proofErr w:type="spellStart"/>
      <w:r w:rsidR="00B0743A" w:rsidRPr="00B0743A">
        <w:t>ca</w:t>
      </w:r>
      <w:proofErr w:type="spellEnd"/>
      <w:r w:rsidR="00B0743A" w:rsidRPr="00B0743A">
        <w:t xml:space="preserve"> pravne struke</w:t>
      </w:r>
    </w:p>
    <w:p w14:paraId="22E5A2F1" w14:textId="39C12617" w:rsidR="00B0743A" w:rsidRPr="00E15B78" w:rsidRDefault="00E15B78" w:rsidP="00313210">
      <w:pPr>
        <w:numPr>
          <w:ilvl w:val="0"/>
          <w:numId w:val="2"/>
        </w:numPr>
        <w:textAlignment w:val="baseline"/>
        <w:rPr>
          <w:color w:val="333333"/>
          <w:sz w:val="21"/>
          <w:szCs w:val="21"/>
        </w:rPr>
      </w:pPr>
      <w:r w:rsidRPr="00E15B78">
        <w:rPr>
          <w:color w:val="333333"/>
        </w:rPr>
        <w:t xml:space="preserve">Ivica </w:t>
      </w:r>
      <w:proofErr w:type="spellStart"/>
      <w:r w:rsidRPr="00E15B78">
        <w:rPr>
          <w:color w:val="333333"/>
        </w:rPr>
        <w:t>Miše</w:t>
      </w:r>
      <w:proofErr w:type="spellEnd"/>
      <w:r w:rsidRPr="00E15B78">
        <w:rPr>
          <w:color w:val="333333"/>
        </w:rPr>
        <w:t xml:space="preserve">, </w:t>
      </w:r>
      <w:proofErr w:type="spellStart"/>
      <w:r w:rsidRPr="00E15B78">
        <w:rPr>
          <w:color w:val="333333"/>
        </w:rPr>
        <w:t>dipl.ing.cult.teh</w:t>
      </w:r>
      <w:proofErr w:type="spellEnd"/>
      <w:r w:rsidRPr="00E15B78">
        <w:rPr>
          <w:color w:val="333333"/>
        </w:rPr>
        <w:t>.</w:t>
      </w:r>
      <w:r w:rsidR="00B0743A" w:rsidRPr="00E15B78">
        <w:t>–</w:t>
      </w:r>
      <w:r w:rsidR="00B0743A" w:rsidRPr="00B0743A">
        <w:t xml:space="preserve"> predstavnik/</w:t>
      </w:r>
      <w:proofErr w:type="spellStart"/>
      <w:r w:rsidR="00B0743A" w:rsidRPr="00B0743A">
        <w:t>ca</w:t>
      </w:r>
      <w:proofErr w:type="spellEnd"/>
      <w:r w:rsidR="00B0743A" w:rsidRPr="00B0743A">
        <w:t xml:space="preserve"> geodetske struke</w:t>
      </w:r>
    </w:p>
    <w:p w14:paraId="4787F508" w14:textId="1BAA1A24" w:rsidR="00B0743A" w:rsidRPr="00E15B78" w:rsidRDefault="00E15B78" w:rsidP="00313210">
      <w:pPr>
        <w:numPr>
          <w:ilvl w:val="0"/>
          <w:numId w:val="2"/>
        </w:numPr>
        <w:textAlignment w:val="baseline"/>
        <w:rPr>
          <w:color w:val="333333"/>
          <w:sz w:val="21"/>
          <w:szCs w:val="21"/>
        </w:rPr>
      </w:pPr>
      <w:r w:rsidRPr="00E15B78">
        <w:rPr>
          <w:color w:val="333333"/>
        </w:rPr>
        <w:t xml:space="preserve">Rahela </w:t>
      </w:r>
      <w:proofErr w:type="spellStart"/>
      <w:r w:rsidRPr="00E15B78">
        <w:rPr>
          <w:color w:val="333333"/>
        </w:rPr>
        <w:t>Srša</w:t>
      </w:r>
      <w:proofErr w:type="spellEnd"/>
      <w:r w:rsidRPr="00E15B78">
        <w:rPr>
          <w:color w:val="333333"/>
        </w:rPr>
        <w:t xml:space="preserve">, </w:t>
      </w:r>
      <w:proofErr w:type="spellStart"/>
      <w:r w:rsidRPr="00E15B78">
        <w:rPr>
          <w:color w:val="333333"/>
        </w:rPr>
        <w:t>bacc.ing.agr</w:t>
      </w:r>
      <w:proofErr w:type="spellEnd"/>
      <w:r w:rsidRPr="00E15B78">
        <w:rPr>
          <w:color w:val="333333"/>
        </w:rPr>
        <w:t xml:space="preserve">. </w:t>
      </w:r>
      <w:r w:rsidR="00B0743A" w:rsidRPr="00E15B78">
        <w:t>–</w:t>
      </w:r>
      <w:r w:rsidR="00B0743A" w:rsidRPr="00B0743A">
        <w:t xml:space="preserve"> predstavnik/</w:t>
      </w:r>
      <w:proofErr w:type="spellStart"/>
      <w:r w:rsidR="00B0743A" w:rsidRPr="00B0743A">
        <w:t>ca</w:t>
      </w:r>
      <w:proofErr w:type="spellEnd"/>
      <w:r w:rsidR="00B0743A" w:rsidRPr="00B0743A">
        <w:t xml:space="preserve"> agronomske struke</w:t>
      </w:r>
    </w:p>
    <w:p w14:paraId="7D6AF0E4" w14:textId="38535FE2" w:rsidR="008C658A" w:rsidRPr="0000143E" w:rsidRDefault="0000143E" w:rsidP="00313210">
      <w:pPr>
        <w:spacing w:before="360"/>
        <w:jc w:val="center"/>
        <w:rPr>
          <w:rFonts w:eastAsia="Calibri"/>
          <w:b/>
        </w:rPr>
      </w:pPr>
      <w:r>
        <w:rPr>
          <w:rFonts w:eastAsia="Calibri"/>
          <w:b/>
        </w:rPr>
        <w:t>Članak 3</w:t>
      </w:r>
      <w:r w:rsidR="008C658A" w:rsidRPr="0000143E">
        <w:rPr>
          <w:rFonts w:eastAsia="Calibri"/>
          <w:b/>
        </w:rPr>
        <w:t>.</w:t>
      </w:r>
    </w:p>
    <w:p w14:paraId="1AA9C997" w14:textId="77777777" w:rsidR="00B0743A" w:rsidRPr="00B0743A" w:rsidRDefault="00B0743A" w:rsidP="00313210">
      <w:pPr>
        <w:spacing w:before="100" w:beforeAutospacing="1"/>
        <w:ind w:firstLine="708"/>
        <w:jc w:val="both"/>
      </w:pPr>
      <w:r w:rsidRPr="00B0743A">
        <w:t>Povjerenstvo na osnovi sklopljenog ugovora o zakupu, privremenom korištenju, prodaji ili drugom obliku raspolaganja poljoprivrednim zemljištem u vlasništvu Republike Hrvatske korisnika uvodi u posjed u roku od 30 dana od sklapanja ugovora, odnosno po skidanju usjeva.</w:t>
      </w:r>
    </w:p>
    <w:p w14:paraId="7EA7725B" w14:textId="3BBF4842" w:rsidR="00B0743A" w:rsidRPr="00B0743A" w:rsidRDefault="00B0743A" w:rsidP="00313210">
      <w:pPr>
        <w:spacing w:before="100" w:beforeAutospacing="1"/>
        <w:ind w:firstLine="708"/>
        <w:jc w:val="both"/>
      </w:pPr>
      <w:r w:rsidRPr="00B0743A">
        <w:t>Povjerenstvo o uvođenju u posjed sastavlja zapisnik.</w:t>
      </w:r>
    </w:p>
    <w:p w14:paraId="78DAF85A" w14:textId="3DFFB6FF" w:rsidR="00B0743A" w:rsidRPr="00B0743A" w:rsidRDefault="00B0743A" w:rsidP="00313210">
      <w:pPr>
        <w:spacing w:before="100" w:beforeAutospacing="1"/>
        <w:ind w:firstLine="708"/>
        <w:jc w:val="both"/>
      </w:pPr>
      <w:r w:rsidRPr="00B0743A">
        <w:t>Ako uvođenje u posjed nije moguće jer dosadašnji posjednik odbija izaći iz posjeda ili odbija predati posjed, Povjerenstvo je dužno isto proslijediti, s prijedlogom naplate naknade za korištenje i predaje u posjed poljoprivrednog zemljišta, nadležnom državnom odvjetništvu na postupanje.</w:t>
      </w:r>
    </w:p>
    <w:p w14:paraId="16DC9209" w14:textId="3443DB40" w:rsidR="00B0743A" w:rsidRDefault="00B0743A" w:rsidP="00313210">
      <w:pPr>
        <w:spacing w:before="100" w:beforeAutospacing="1"/>
        <w:ind w:firstLine="708"/>
        <w:jc w:val="both"/>
      </w:pPr>
      <w:r w:rsidRPr="00B0743A">
        <w:t>Povjerenstvo, sukladno Zakonu o poljoprivrednom zemljištu, preuzima posjed od zakupnika slijedom proteka roka na koji je ugovor sklopljen, odnosno svih oblika prestanka ugovora ili korištenja zemljišta bez valjane pravne osnove.</w:t>
      </w:r>
    </w:p>
    <w:p w14:paraId="21D0CB65" w14:textId="77777777" w:rsidR="00313210" w:rsidRPr="00BC0E50" w:rsidRDefault="00313210" w:rsidP="00313210">
      <w:pPr>
        <w:spacing w:before="100" w:beforeAutospacing="1"/>
        <w:ind w:firstLine="708"/>
        <w:jc w:val="both"/>
      </w:pPr>
    </w:p>
    <w:p w14:paraId="4396D8A8" w14:textId="77777777" w:rsidR="00B0743A" w:rsidRDefault="00B0743A" w:rsidP="00313210">
      <w:pPr>
        <w:jc w:val="center"/>
        <w:rPr>
          <w:rFonts w:eastAsia="Calibri"/>
          <w:b/>
        </w:rPr>
      </w:pPr>
      <w:r w:rsidRPr="00781FE9">
        <w:rPr>
          <w:rFonts w:eastAsia="Calibri"/>
          <w:b/>
        </w:rPr>
        <w:t>Članak 4.</w:t>
      </w:r>
    </w:p>
    <w:p w14:paraId="77690DA7" w14:textId="77777777" w:rsidR="00B0743A" w:rsidRDefault="00B0743A" w:rsidP="00313210">
      <w:pPr>
        <w:spacing w:before="100" w:beforeAutospacing="1"/>
        <w:ind w:firstLine="708"/>
        <w:jc w:val="both"/>
      </w:pPr>
      <w:r w:rsidRPr="00B0743A">
        <w:t>Povjerenstvo obavlja i poslove utvrđivanja stvarne kulture i načina uporabe poljoprivrednog zemljišta u vlasništvu Republike Hrvatske.</w:t>
      </w:r>
    </w:p>
    <w:p w14:paraId="4EF5F863" w14:textId="77777777" w:rsidR="00BC0E50" w:rsidRPr="00B0743A" w:rsidRDefault="00BC0E50" w:rsidP="00313210">
      <w:pPr>
        <w:spacing w:before="100" w:beforeAutospacing="1"/>
      </w:pPr>
    </w:p>
    <w:p w14:paraId="143DACB1" w14:textId="26DB2369" w:rsidR="00B0743A" w:rsidRPr="00B0743A" w:rsidRDefault="00B0743A" w:rsidP="00313210">
      <w:pPr>
        <w:spacing w:before="100" w:beforeAutospacing="1"/>
        <w:ind w:firstLine="708"/>
        <w:jc w:val="both"/>
      </w:pPr>
      <w:r w:rsidRPr="00B0743A">
        <w:lastRenderedPageBreak/>
        <w:t>U obavljanju poslova iz stavka 1. ovoga članka Povjerenstvo:</w:t>
      </w:r>
    </w:p>
    <w:p w14:paraId="1D16C0DE" w14:textId="77777777" w:rsidR="00B0743A" w:rsidRPr="00B0743A" w:rsidRDefault="00B0743A" w:rsidP="00313210">
      <w:pPr>
        <w:numPr>
          <w:ilvl w:val="0"/>
          <w:numId w:val="3"/>
        </w:numPr>
        <w:spacing w:before="100" w:beforeAutospacing="1"/>
        <w:jc w:val="both"/>
      </w:pPr>
      <w:r w:rsidRPr="00B0743A">
        <w:t>utvrđuje stvarno stanje zemljišta na terenu,</w:t>
      </w:r>
    </w:p>
    <w:p w14:paraId="0CF1D1D4" w14:textId="77777777" w:rsidR="00B0743A" w:rsidRPr="00B0743A" w:rsidRDefault="00B0743A" w:rsidP="00313210">
      <w:pPr>
        <w:numPr>
          <w:ilvl w:val="0"/>
          <w:numId w:val="3"/>
        </w:numPr>
        <w:spacing w:before="100" w:beforeAutospacing="1"/>
        <w:jc w:val="both"/>
      </w:pPr>
      <w:r w:rsidRPr="00B0743A">
        <w:t>utvrđuje vrstu poljoprivredne kulture i način uporabe zemljišta,</w:t>
      </w:r>
    </w:p>
    <w:p w14:paraId="340B68F0" w14:textId="77777777" w:rsidR="00B0743A" w:rsidRPr="00B0743A" w:rsidRDefault="00B0743A" w:rsidP="00313210">
      <w:pPr>
        <w:numPr>
          <w:ilvl w:val="0"/>
          <w:numId w:val="3"/>
        </w:numPr>
        <w:spacing w:before="100" w:beforeAutospacing="1"/>
        <w:jc w:val="both"/>
      </w:pPr>
      <w:r w:rsidRPr="00B0743A">
        <w:t>evidentira eventualna odstupanja između katastarskog, ARKOD i stvarnog stanja,</w:t>
      </w:r>
    </w:p>
    <w:p w14:paraId="34C59E7F" w14:textId="77777777" w:rsidR="00B0743A" w:rsidRPr="00B0743A" w:rsidRDefault="00B0743A" w:rsidP="00313210">
      <w:pPr>
        <w:numPr>
          <w:ilvl w:val="0"/>
          <w:numId w:val="3"/>
        </w:numPr>
        <w:spacing w:before="100" w:beforeAutospacing="1"/>
        <w:jc w:val="both"/>
      </w:pPr>
      <w:r w:rsidRPr="00B0743A">
        <w:t>sastavlja zapisnik i drugu potrebnu dokumentaciju,</w:t>
      </w:r>
    </w:p>
    <w:p w14:paraId="59BBA094" w14:textId="4F3B3516" w:rsidR="00B0743A" w:rsidRDefault="00B0743A" w:rsidP="00313210">
      <w:pPr>
        <w:numPr>
          <w:ilvl w:val="0"/>
          <w:numId w:val="3"/>
        </w:numPr>
        <w:spacing w:before="100" w:beforeAutospacing="1"/>
        <w:jc w:val="both"/>
      </w:pPr>
      <w:r w:rsidRPr="00B0743A">
        <w:t>predlaže nadležnim tijelima pokretanje odgovarajućih postupaka radi usklađenja podataka kada za to postoji potreba.</w:t>
      </w:r>
    </w:p>
    <w:p w14:paraId="5A2B3716" w14:textId="77777777" w:rsidR="00F639C2" w:rsidRPr="00BC0E50" w:rsidRDefault="00F639C2" w:rsidP="00F639C2">
      <w:pPr>
        <w:spacing w:before="100" w:beforeAutospacing="1"/>
        <w:ind w:left="720"/>
        <w:jc w:val="both"/>
      </w:pPr>
    </w:p>
    <w:p w14:paraId="66144E68" w14:textId="4FE18261" w:rsidR="00B0743A" w:rsidRDefault="00B0743A" w:rsidP="00313210">
      <w:pPr>
        <w:pStyle w:val="Odlomakpopisa"/>
        <w:ind w:left="0"/>
        <w:jc w:val="center"/>
        <w:rPr>
          <w:rFonts w:eastAsia="Calibri"/>
          <w:b/>
        </w:rPr>
      </w:pPr>
      <w:r w:rsidRPr="00B0743A">
        <w:rPr>
          <w:rFonts w:eastAsia="Calibri"/>
          <w:b/>
        </w:rPr>
        <w:t xml:space="preserve">Članak </w:t>
      </w:r>
      <w:r>
        <w:rPr>
          <w:rFonts w:eastAsia="Calibri"/>
          <w:b/>
        </w:rPr>
        <w:t>5</w:t>
      </w:r>
      <w:r w:rsidRPr="00B0743A">
        <w:rPr>
          <w:rFonts w:eastAsia="Calibri"/>
          <w:b/>
        </w:rPr>
        <w:t>.</w:t>
      </w:r>
    </w:p>
    <w:p w14:paraId="74A992DD" w14:textId="77777777" w:rsidR="00B0743A" w:rsidRPr="00B0743A" w:rsidRDefault="00B0743A" w:rsidP="00313210">
      <w:pPr>
        <w:pStyle w:val="Odlomakpopisa"/>
        <w:jc w:val="center"/>
        <w:rPr>
          <w:rFonts w:eastAsia="Calibri"/>
          <w:b/>
        </w:rPr>
      </w:pPr>
    </w:p>
    <w:p w14:paraId="0843987C" w14:textId="710B753A" w:rsidR="00781FE9" w:rsidRPr="00B0743A" w:rsidRDefault="00B0743A" w:rsidP="00313210">
      <w:pPr>
        <w:pStyle w:val="Odlomakpopisa"/>
        <w:spacing w:before="100" w:beforeAutospacing="1"/>
        <w:ind w:left="0" w:firstLine="708"/>
        <w:jc w:val="both"/>
      </w:pPr>
      <w:r w:rsidRPr="00B0743A">
        <w:t xml:space="preserve">Stručne, administrativne i tehničke poslove za Povjerenstvo obavlja upravno tijelo Općine </w:t>
      </w:r>
      <w:proofErr w:type="spellStart"/>
      <w:r>
        <w:t>Vratišinec</w:t>
      </w:r>
      <w:proofErr w:type="spellEnd"/>
      <w:r>
        <w:t xml:space="preserve"> </w:t>
      </w:r>
      <w:r w:rsidRPr="00B0743A">
        <w:t>nadležno za raspolaganje poljoprivrednim zemljištem u vlasništvu Republike Hrvatske.</w:t>
      </w:r>
    </w:p>
    <w:p w14:paraId="243D7F1A" w14:textId="2A6B1287" w:rsidR="00781FE9" w:rsidRDefault="00781FE9" w:rsidP="00313210">
      <w:pPr>
        <w:jc w:val="center"/>
        <w:rPr>
          <w:rFonts w:eastAsia="Calibri"/>
          <w:b/>
        </w:rPr>
      </w:pPr>
      <w:r w:rsidRPr="00781FE9">
        <w:rPr>
          <w:rFonts w:eastAsia="Calibri"/>
          <w:b/>
        </w:rPr>
        <w:t xml:space="preserve">Članak </w:t>
      </w:r>
      <w:r w:rsidR="00B0743A">
        <w:rPr>
          <w:rFonts w:eastAsia="Calibri"/>
          <w:b/>
        </w:rPr>
        <w:t>6</w:t>
      </w:r>
      <w:r w:rsidRPr="00781FE9">
        <w:rPr>
          <w:rFonts w:eastAsia="Calibri"/>
          <w:b/>
        </w:rPr>
        <w:t>.</w:t>
      </w:r>
    </w:p>
    <w:p w14:paraId="19553266" w14:textId="77777777" w:rsidR="00781FE9" w:rsidRPr="00781FE9" w:rsidRDefault="00781FE9" w:rsidP="00313210">
      <w:pPr>
        <w:jc w:val="center"/>
        <w:rPr>
          <w:rFonts w:eastAsia="Calibri"/>
          <w:b/>
        </w:rPr>
      </w:pPr>
    </w:p>
    <w:p w14:paraId="2FBF2C55" w14:textId="162B61D7" w:rsidR="00E27E23" w:rsidRDefault="008C658A" w:rsidP="00313210">
      <w:pPr>
        <w:ind w:firstLine="708"/>
        <w:jc w:val="both"/>
        <w:rPr>
          <w:rFonts w:eastAsia="Calibri"/>
        </w:rPr>
      </w:pPr>
      <w:r w:rsidRPr="0000143E">
        <w:rPr>
          <w:rFonts w:eastAsia="Calibri"/>
        </w:rPr>
        <w:t>Ova Odluk</w:t>
      </w:r>
      <w:r w:rsidR="00B373BD" w:rsidRPr="0000143E">
        <w:rPr>
          <w:rFonts w:eastAsia="Calibri"/>
        </w:rPr>
        <w:t>a</w:t>
      </w:r>
      <w:r w:rsidRPr="0000143E">
        <w:rPr>
          <w:rFonts w:eastAsia="Calibri"/>
        </w:rPr>
        <w:t xml:space="preserve"> </w:t>
      </w:r>
      <w:r w:rsidR="00781FE9">
        <w:rPr>
          <w:rFonts w:eastAsia="Calibri"/>
        </w:rPr>
        <w:t xml:space="preserve">stupa na snagu osmog dana od dana objave </w:t>
      </w:r>
      <w:r w:rsidRPr="0000143E">
        <w:rPr>
          <w:rFonts w:eastAsia="Calibri"/>
        </w:rPr>
        <w:t xml:space="preserve">u „Službenom </w:t>
      </w:r>
      <w:r w:rsidR="00037C73" w:rsidRPr="0000143E">
        <w:rPr>
          <w:rFonts w:eastAsia="Calibri"/>
        </w:rPr>
        <w:t>glasniku</w:t>
      </w:r>
      <w:r w:rsidR="00D02151" w:rsidRPr="0000143E">
        <w:rPr>
          <w:rFonts w:eastAsia="Calibri"/>
        </w:rPr>
        <w:t xml:space="preserve"> Međimurske</w:t>
      </w:r>
      <w:r w:rsidR="00B373BD" w:rsidRPr="0000143E">
        <w:rPr>
          <w:rFonts w:eastAsia="Calibri"/>
        </w:rPr>
        <w:t xml:space="preserve"> županije</w:t>
      </w:r>
      <w:r w:rsidRPr="0000143E">
        <w:rPr>
          <w:rFonts w:eastAsia="Calibri"/>
        </w:rPr>
        <w:t xml:space="preserve">“ </w:t>
      </w:r>
    </w:p>
    <w:p w14:paraId="747B3CDB" w14:textId="77777777" w:rsidR="00781FE9" w:rsidRPr="0000143E" w:rsidRDefault="00781FE9" w:rsidP="00313210">
      <w:pPr>
        <w:jc w:val="both"/>
        <w:rPr>
          <w:rFonts w:eastAsia="Calibri"/>
        </w:rPr>
      </w:pPr>
    </w:p>
    <w:p w14:paraId="68CB479A" w14:textId="77777777" w:rsidR="00781FE9" w:rsidRDefault="00781FE9" w:rsidP="00313210">
      <w:pPr>
        <w:jc w:val="center"/>
      </w:pPr>
      <w:r>
        <w:t>OPĆINSKO VIJEĆE OPĆINE VRATIŠINEC</w:t>
      </w:r>
    </w:p>
    <w:p w14:paraId="417FD7DA" w14:textId="2D707F1C" w:rsidR="00781FE9" w:rsidRDefault="00781FE9" w:rsidP="00313210">
      <w:r>
        <w:t xml:space="preserve">    </w:t>
      </w:r>
    </w:p>
    <w:p w14:paraId="60889ACA" w14:textId="12297FD8" w:rsidR="00781FE9" w:rsidRDefault="00781FE9" w:rsidP="00313210">
      <w:r>
        <w:t xml:space="preserve">KLASA: </w:t>
      </w:r>
      <w:r w:rsidR="00DE0266">
        <w:t>024-01/26-01/02</w:t>
      </w:r>
    </w:p>
    <w:p w14:paraId="73A713FE" w14:textId="34911AD5" w:rsidR="00781FE9" w:rsidRDefault="00781FE9" w:rsidP="00313210">
      <w:r>
        <w:t>URBROJ: 2109</w:t>
      </w:r>
      <w:r w:rsidR="00DE0266">
        <w:t>-</w:t>
      </w:r>
      <w:r>
        <w:t>19-01-2</w:t>
      </w:r>
      <w:r w:rsidR="00DE0266">
        <w:t>6-</w:t>
      </w:r>
      <w:r w:rsidR="00F639C2">
        <w:t>9</w:t>
      </w:r>
    </w:p>
    <w:p w14:paraId="6BB6E497" w14:textId="5ACEF5AA" w:rsidR="00781FE9" w:rsidRDefault="00DE0266" w:rsidP="00313210">
      <w:proofErr w:type="spellStart"/>
      <w:r>
        <w:t>Vratišinec</w:t>
      </w:r>
      <w:proofErr w:type="spellEnd"/>
      <w:r>
        <w:t xml:space="preserve">, </w:t>
      </w:r>
      <w:r w:rsidR="00BC0E50">
        <w:t>09.06.2026.</w:t>
      </w:r>
      <w:r w:rsidR="00F639C2">
        <w:t>g.</w:t>
      </w:r>
    </w:p>
    <w:p w14:paraId="626C75A8" w14:textId="77777777" w:rsidR="00781FE9" w:rsidRDefault="00781FE9" w:rsidP="00313210"/>
    <w:p w14:paraId="533FA4A2" w14:textId="6B31E4C6" w:rsidR="00DE0266" w:rsidRDefault="00DE0266" w:rsidP="00313210">
      <w:pPr>
        <w:jc w:val="right"/>
      </w:pPr>
      <w:r>
        <w:t>PREDSJEDNICA:</w:t>
      </w:r>
    </w:p>
    <w:p w14:paraId="66C63645" w14:textId="3EDA4BBC" w:rsidR="00DE0266" w:rsidRDefault="00DE0266" w:rsidP="00313210">
      <w:pPr>
        <w:jc w:val="right"/>
      </w:pPr>
      <w:r>
        <w:t>Štefanija Jambrošić</w:t>
      </w:r>
    </w:p>
    <w:p w14:paraId="44DC6562" w14:textId="1DECE72F" w:rsidR="00E27E23" w:rsidRPr="00781FE9" w:rsidRDefault="00E27E23" w:rsidP="00313210">
      <w:pPr>
        <w:tabs>
          <w:tab w:val="left" w:pos="6735"/>
        </w:tabs>
      </w:pPr>
    </w:p>
    <w:sectPr w:rsidR="00E27E23" w:rsidRPr="00781F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7AD14" w14:textId="77777777" w:rsidR="00185DAB" w:rsidRDefault="00185DAB" w:rsidP="00DE0266">
      <w:r>
        <w:separator/>
      </w:r>
    </w:p>
  </w:endnote>
  <w:endnote w:type="continuationSeparator" w:id="0">
    <w:p w14:paraId="467D8A87" w14:textId="77777777" w:rsidR="00185DAB" w:rsidRDefault="00185DAB" w:rsidP="00DE0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932EE" w14:textId="77777777" w:rsidR="00185DAB" w:rsidRDefault="00185DAB" w:rsidP="00DE0266">
      <w:r>
        <w:separator/>
      </w:r>
    </w:p>
  </w:footnote>
  <w:footnote w:type="continuationSeparator" w:id="0">
    <w:p w14:paraId="67C60F00" w14:textId="77777777" w:rsidR="00185DAB" w:rsidRDefault="00185DAB" w:rsidP="00DE02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E2E71"/>
    <w:multiLevelType w:val="multilevel"/>
    <w:tmpl w:val="D3060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3723E70"/>
    <w:multiLevelType w:val="multilevel"/>
    <w:tmpl w:val="37787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1E04530"/>
    <w:multiLevelType w:val="multilevel"/>
    <w:tmpl w:val="F594CB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1."/>
      <w:lvlJc w:val="left"/>
      <w:pPr>
        <w:ind w:left="360" w:hanging="360"/>
      </w:pPr>
    </w:lvl>
    <w:lvl w:ilvl="2">
      <w:start w:val="1"/>
      <w:numFmt w:val="decimal"/>
      <w:lvlText w:val="%3.1.1."/>
      <w:lvlJc w:val="left"/>
      <w:pPr>
        <w:ind w:left="360" w:hanging="360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5B9F2F04"/>
    <w:multiLevelType w:val="multilevel"/>
    <w:tmpl w:val="D0E2E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19064785">
    <w:abstractNumId w:val="2"/>
  </w:num>
  <w:num w:numId="2" w16cid:durableId="590823382">
    <w:abstractNumId w:val="0"/>
  </w:num>
  <w:num w:numId="3" w16cid:durableId="2044551525">
    <w:abstractNumId w:val="1"/>
  </w:num>
  <w:num w:numId="4" w16cid:durableId="13887209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1410"/>
    <w:rsid w:val="0000143E"/>
    <w:rsid w:val="00037C73"/>
    <w:rsid w:val="000B4E7D"/>
    <w:rsid w:val="000C09DD"/>
    <w:rsid w:val="000E5D73"/>
    <w:rsid w:val="000F0A84"/>
    <w:rsid w:val="00142170"/>
    <w:rsid w:val="001517FE"/>
    <w:rsid w:val="0015513B"/>
    <w:rsid w:val="00175A7F"/>
    <w:rsid w:val="00185DAB"/>
    <w:rsid w:val="00187A07"/>
    <w:rsid w:val="001961CE"/>
    <w:rsid w:val="001C30CC"/>
    <w:rsid w:val="002A2244"/>
    <w:rsid w:val="00313210"/>
    <w:rsid w:val="003722B0"/>
    <w:rsid w:val="003C0774"/>
    <w:rsid w:val="00405176"/>
    <w:rsid w:val="00443497"/>
    <w:rsid w:val="00470573"/>
    <w:rsid w:val="004E3B9F"/>
    <w:rsid w:val="00541DAF"/>
    <w:rsid w:val="005575FF"/>
    <w:rsid w:val="00581888"/>
    <w:rsid w:val="0060552D"/>
    <w:rsid w:val="00617F59"/>
    <w:rsid w:val="006B1410"/>
    <w:rsid w:val="006C4047"/>
    <w:rsid w:val="00740BDA"/>
    <w:rsid w:val="007714B4"/>
    <w:rsid w:val="00781FE9"/>
    <w:rsid w:val="0079305F"/>
    <w:rsid w:val="007B5CA2"/>
    <w:rsid w:val="00845CA9"/>
    <w:rsid w:val="00873802"/>
    <w:rsid w:val="008C658A"/>
    <w:rsid w:val="00907181"/>
    <w:rsid w:val="0094048A"/>
    <w:rsid w:val="00977057"/>
    <w:rsid w:val="00A33A01"/>
    <w:rsid w:val="00A534F3"/>
    <w:rsid w:val="00A73B2F"/>
    <w:rsid w:val="00A75785"/>
    <w:rsid w:val="00AE778E"/>
    <w:rsid w:val="00B0743A"/>
    <w:rsid w:val="00B12F11"/>
    <w:rsid w:val="00B173A2"/>
    <w:rsid w:val="00B373BD"/>
    <w:rsid w:val="00B87006"/>
    <w:rsid w:val="00BC0E50"/>
    <w:rsid w:val="00D02151"/>
    <w:rsid w:val="00D12352"/>
    <w:rsid w:val="00DE0266"/>
    <w:rsid w:val="00DF4477"/>
    <w:rsid w:val="00E15B78"/>
    <w:rsid w:val="00E27E23"/>
    <w:rsid w:val="00E968BF"/>
    <w:rsid w:val="00EC22A9"/>
    <w:rsid w:val="00F03941"/>
    <w:rsid w:val="00F63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3B320"/>
  <w15:docId w15:val="{B87A682D-5A1F-4BBC-82BD-835BA5805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14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B0743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autoRedefine/>
    <w:qFormat/>
    <w:rsid w:val="000E5D73"/>
    <w:pPr>
      <w:keepNext/>
      <w:keepLines/>
      <w:suppressAutoHyphens/>
      <w:autoSpaceDN w:val="0"/>
      <w:spacing w:before="240" w:after="240" w:line="276" w:lineRule="auto"/>
      <w:textAlignment w:val="baseline"/>
      <w:outlineLvl w:val="1"/>
    </w:pPr>
    <w:rPr>
      <w:rFonts w:ascii="Cambria" w:eastAsia="SimSun" w:hAnsi="Cambria"/>
      <w:b/>
      <w:bCs/>
      <w:szCs w:val="26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rsid w:val="000E5D73"/>
    <w:rPr>
      <w:rFonts w:ascii="Cambria" w:eastAsia="SimSun" w:hAnsi="Cambria" w:cs="Times New Roman"/>
      <w:b/>
      <w:bCs/>
      <w:sz w:val="24"/>
      <w:szCs w:val="26"/>
    </w:rPr>
  </w:style>
  <w:style w:type="paragraph" w:styleId="StandardWeb">
    <w:name w:val="Normal (Web)"/>
    <w:basedOn w:val="Normal"/>
    <w:rsid w:val="006B1410"/>
    <w:pPr>
      <w:spacing w:before="100" w:beforeAutospacing="1" w:after="100" w:afterAutospacing="1"/>
    </w:pPr>
  </w:style>
  <w:style w:type="character" w:styleId="Naglaeno">
    <w:name w:val="Strong"/>
    <w:qFormat/>
    <w:rsid w:val="006B1410"/>
    <w:rPr>
      <w:b/>
      <w:b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B1410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B1410"/>
    <w:rPr>
      <w:rFonts w:ascii="Tahoma" w:eastAsia="Times New Roman" w:hAnsi="Tahoma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DE0266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DE0266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DE026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DE0266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B0743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hr-HR"/>
    </w:rPr>
  </w:style>
  <w:style w:type="paragraph" w:styleId="Odlomakpopisa">
    <w:name w:val="List Paragraph"/>
    <w:basedOn w:val="Normal"/>
    <w:uiPriority w:val="34"/>
    <w:qFormat/>
    <w:rsid w:val="00B074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</dc:creator>
  <cp:lastModifiedBy>opcina vratisinec</cp:lastModifiedBy>
  <cp:revision>2</cp:revision>
  <cp:lastPrinted>2026-06-11T10:27:00Z</cp:lastPrinted>
  <dcterms:created xsi:type="dcterms:W3CDTF">2026-06-11T10:28:00Z</dcterms:created>
  <dcterms:modified xsi:type="dcterms:W3CDTF">2026-06-11T10:28:00Z</dcterms:modified>
</cp:coreProperties>
</file>